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862C" w14:textId="141F6922" w:rsidR="004C520A" w:rsidRPr="00E04D0C" w:rsidRDefault="009240AB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Therapy Assistant</w:t>
      </w:r>
      <w:r w:rsidR="00603B9F" w:rsidRPr="00E04D0C">
        <w:rPr>
          <w:rFonts w:ascii="Arial" w:hAnsi="Arial" w:cs="Arial"/>
          <w:sz w:val="32"/>
          <w:szCs w:val="32"/>
          <w:lang w:val="en-US"/>
        </w:rPr>
        <w:t xml:space="preserve"> – Personality Trait based interview questions</w:t>
      </w:r>
    </w:p>
    <w:p w14:paraId="0AEE04F8" w14:textId="5B444872" w:rsidR="00603B9F" w:rsidRDefault="00E04D0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</w:t>
      </w:r>
      <w:r w:rsidR="005C23D8">
        <w:rPr>
          <w:rFonts w:ascii="Arial" w:hAnsi="Arial" w:cs="Arial"/>
          <w:lang w:val="en-US"/>
        </w:rPr>
        <w:t>reviewing</w:t>
      </w:r>
      <w:r>
        <w:rPr>
          <w:rFonts w:ascii="Arial" w:hAnsi="Arial" w:cs="Arial"/>
          <w:lang w:val="en-US"/>
        </w:rPr>
        <w:t xml:space="preserve"> the Care Advantage suitability </w:t>
      </w:r>
      <w:r w:rsidR="005C23D8">
        <w:rPr>
          <w:rFonts w:ascii="Arial" w:hAnsi="Arial" w:cs="Arial"/>
          <w:lang w:val="en-US"/>
        </w:rPr>
        <w:t>report</w:t>
      </w:r>
      <w:r>
        <w:rPr>
          <w:rFonts w:ascii="Arial" w:hAnsi="Arial" w:cs="Arial"/>
          <w:lang w:val="en-US"/>
        </w:rPr>
        <w:t>, these questions can be used</w:t>
      </w:r>
      <w:r w:rsidR="002866A0">
        <w:rPr>
          <w:rFonts w:ascii="Arial" w:hAnsi="Arial" w:cs="Arial"/>
          <w:lang w:val="en-US"/>
        </w:rPr>
        <w:t xml:space="preserve"> during the job interview</w:t>
      </w:r>
      <w:r>
        <w:rPr>
          <w:rFonts w:ascii="Arial" w:hAnsi="Arial" w:cs="Arial"/>
          <w:lang w:val="en-US"/>
        </w:rPr>
        <w:t xml:space="preserve"> to dig deeper into an identified personality trait.</w:t>
      </w:r>
      <w:r w:rsidR="00B74BD3">
        <w:rPr>
          <w:rFonts w:ascii="Arial" w:hAnsi="Arial" w:cs="Arial"/>
          <w:lang w:val="en-US"/>
        </w:rPr>
        <w:t xml:space="preserve"> </w:t>
      </w:r>
    </w:p>
    <w:p w14:paraId="0703092A" w14:textId="77777777" w:rsidR="00E04D0C" w:rsidRPr="00E04D0C" w:rsidRDefault="00E04D0C">
      <w:pPr>
        <w:rPr>
          <w:rFonts w:ascii="Arial" w:hAnsi="Arial" w:cs="Arial"/>
          <w:lang w:val="en-US"/>
        </w:rPr>
      </w:pPr>
    </w:p>
    <w:p w14:paraId="6E1E1336" w14:textId="255D4D7F" w:rsidR="00603B9F" w:rsidRPr="00E04D0C" w:rsidRDefault="00603B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04D0C">
        <w:rPr>
          <w:rFonts w:ascii="Arial" w:hAnsi="Arial" w:cs="Arial"/>
          <w:b/>
          <w:bCs/>
          <w:sz w:val="24"/>
          <w:szCs w:val="24"/>
          <w:lang w:val="en-US"/>
        </w:rPr>
        <w:t>Conscientious</w:t>
      </w:r>
    </w:p>
    <w:p w14:paraId="5A602382" w14:textId="5DD73612" w:rsidR="00603B9F" w:rsidRDefault="00DE6A43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>[if score is to the right]</w:t>
      </w:r>
      <w:r>
        <w:rPr>
          <w:rStyle w:val="fontstyle01"/>
          <w:rFonts w:ascii="Arial" w:hAnsi="Arial" w:cs="Arial"/>
          <w:color w:val="7F7F7F" w:themeColor="text1" w:themeTint="80"/>
        </w:rPr>
        <w:t xml:space="preserve"> </w:t>
      </w:r>
      <w:r w:rsidR="00E0037F" w:rsidRPr="00E0037F">
        <w:rPr>
          <w:rStyle w:val="fontstyle01"/>
          <w:rFonts w:ascii="Arial" w:hAnsi="Arial" w:cs="Arial"/>
        </w:rPr>
        <w:t>Describe a time when you had to use someone else's therapy plan, but it was not very detailed.  What happened?</w:t>
      </w:r>
    </w:p>
    <w:p w14:paraId="271B2D32" w14:textId="77777777" w:rsidR="00C97C53" w:rsidRDefault="00C97C53">
      <w:pPr>
        <w:rPr>
          <w:rStyle w:val="fontstyle01"/>
          <w:rFonts w:ascii="Arial" w:hAnsi="Arial" w:cs="Arial"/>
        </w:rPr>
      </w:pPr>
    </w:p>
    <w:p w14:paraId="1B00902C" w14:textId="41ABB16D" w:rsidR="002D4EF5" w:rsidRDefault="00CB4F62" w:rsidP="00C97C53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Can you t</w:t>
      </w:r>
      <w:r w:rsidRPr="00CB4F62">
        <w:rPr>
          <w:rStyle w:val="fontstyle01"/>
          <w:rFonts w:ascii="Arial" w:hAnsi="Arial" w:cs="Arial"/>
        </w:rPr>
        <w:t xml:space="preserve">ell me about a time when you had to adjust your therapy activities to meet the needs of a specific </w:t>
      </w:r>
      <w:r w:rsidR="00A45E4F">
        <w:rPr>
          <w:rStyle w:val="fontstyle01"/>
          <w:rFonts w:ascii="Arial" w:hAnsi="Arial" w:cs="Arial"/>
        </w:rPr>
        <w:t>client</w:t>
      </w:r>
      <w:r w:rsidRPr="00CB4F62">
        <w:rPr>
          <w:rStyle w:val="fontstyle01"/>
          <w:rFonts w:ascii="Arial" w:hAnsi="Arial" w:cs="Arial"/>
        </w:rPr>
        <w:t>. What was the situation and what did you do?</w:t>
      </w:r>
    </w:p>
    <w:p w14:paraId="73C54B6D" w14:textId="77777777" w:rsidR="002D4EF5" w:rsidRDefault="002D4EF5" w:rsidP="00C97C53">
      <w:pPr>
        <w:rPr>
          <w:rStyle w:val="fontstyle01"/>
          <w:rFonts w:ascii="Arial" w:hAnsi="Arial" w:cs="Arial"/>
        </w:rPr>
      </w:pPr>
    </w:p>
    <w:p w14:paraId="7FA7BB87" w14:textId="77777777" w:rsidR="002D4EF5" w:rsidRDefault="002D4EF5" w:rsidP="002D4EF5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how you keep track of your </w:t>
      </w:r>
      <w:r>
        <w:rPr>
          <w:rStyle w:val="fontstyle01"/>
          <w:rFonts w:ascii="Arial" w:hAnsi="Arial" w:cs="Arial"/>
        </w:rPr>
        <w:t>client’s</w:t>
      </w:r>
      <w:r w:rsidRPr="00E04D0C">
        <w:rPr>
          <w:rStyle w:val="fontstyle01"/>
          <w:rFonts w:ascii="Arial" w:hAnsi="Arial" w:cs="Arial"/>
        </w:rPr>
        <w:t xml:space="preserve"> care details and keep yourself organised having to deal with many different </w:t>
      </w:r>
      <w:r>
        <w:rPr>
          <w:rStyle w:val="fontstyle01"/>
          <w:rFonts w:ascii="Arial" w:hAnsi="Arial" w:cs="Arial"/>
        </w:rPr>
        <w:t>clients</w:t>
      </w:r>
      <w:r w:rsidRPr="00E04D0C">
        <w:rPr>
          <w:rStyle w:val="fontstyle01"/>
          <w:rFonts w:ascii="Arial" w:hAnsi="Arial" w:cs="Arial"/>
        </w:rPr>
        <w:t>?</w:t>
      </w:r>
    </w:p>
    <w:p w14:paraId="5571AAB3" w14:textId="308CE328" w:rsidR="0008674A" w:rsidRPr="00E04D0C" w:rsidRDefault="0008674A">
      <w:pPr>
        <w:rPr>
          <w:rStyle w:val="fontstyle01"/>
          <w:rFonts w:ascii="Arial" w:hAnsi="Arial" w:cs="Arial"/>
        </w:rPr>
      </w:pPr>
    </w:p>
    <w:p w14:paraId="330B2A62" w14:textId="5F5F252D" w:rsidR="0008674A" w:rsidRPr="00E04D0C" w:rsidRDefault="0008674A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Tough Minded</w:t>
      </w:r>
    </w:p>
    <w:p w14:paraId="60220A62" w14:textId="4FB793C5" w:rsidR="0008674A" w:rsidRDefault="000B4A32">
      <w:pPr>
        <w:rPr>
          <w:rStyle w:val="fontstyle01"/>
          <w:rFonts w:ascii="Arial" w:hAnsi="Arial" w:cs="Arial"/>
        </w:rPr>
      </w:pPr>
      <w:r w:rsidRPr="000B4A32">
        <w:rPr>
          <w:rStyle w:val="fontstyle01"/>
          <w:rFonts w:ascii="Arial" w:hAnsi="Arial" w:cs="Arial"/>
        </w:rPr>
        <w:t>Describe the most challenging situation you've had in a therapy situation with a c</w:t>
      </w:r>
      <w:r w:rsidR="00AA7AC0">
        <w:rPr>
          <w:rStyle w:val="fontstyle01"/>
          <w:rFonts w:ascii="Arial" w:hAnsi="Arial" w:cs="Arial"/>
        </w:rPr>
        <w:t>lient</w:t>
      </w:r>
      <w:r w:rsidRPr="000B4A32">
        <w:rPr>
          <w:rStyle w:val="fontstyle01"/>
          <w:rFonts w:ascii="Arial" w:hAnsi="Arial" w:cs="Arial"/>
        </w:rPr>
        <w:t>.  How was it challenging you and what did you do?</w:t>
      </w:r>
    </w:p>
    <w:p w14:paraId="6829C698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45F1FED" w14:textId="43012B36" w:rsidR="00227E37" w:rsidRDefault="00DC4377">
      <w:pPr>
        <w:rPr>
          <w:rStyle w:val="fontstyle01"/>
          <w:rFonts w:ascii="Arial" w:hAnsi="Arial" w:cs="Arial"/>
        </w:rPr>
      </w:pPr>
      <w:r w:rsidRPr="00DC4377">
        <w:rPr>
          <w:rStyle w:val="fontstyle01"/>
          <w:rFonts w:ascii="Arial" w:hAnsi="Arial" w:cs="Arial"/>
        </w:rPr>
        <w:t>Tell me about a time when you were frustrated because you were being expected to handle things that you didn't feel were your responsibility.  What did you do?</w:t>
      </w:r>
    </w:p>
    <w:p w14:paraId="1D39C918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1FB4A732" w14:textId="7D74A65F" w:rsidR="00227E37" w:rsidRPr="00E04D0C" w:rsidRDefault="00725EAF">
      <w:pPr>
        <w:rPr>
          <w:rStyle w:val="fontstyle01"/>
          <w:rFonts w:ascii="Arial" w:hAnsi="Arial" w:cs="Arial"/>
        </w:rPr>
      </w:pPr>
      <w:r w:rsidRPr="00B038E1">
        <w:rPr>
          <w:rStyle w:val="fontstyle01"/>
          <w:rFonts w:ascii="Arial" w:hAnsi="Arial" w:cs="Arial"/>
        </w:rPr>
        <w:t>Give me an example of a time when you disagreed with a therapy approach but were expected to use it anyway.  What happened?</w:t>
      </w:r>
    </w:p>
    <w:p w14:paraId="31A56494" w14:textId="31104547" w:rsidR="00BF213B" w:rsidRPr="00E04D0C" w:rsidRDefault="00BF213B">
      <w:pPr>
        <w:rPr>
          <w:rStyle w:val="fontstyle01"/>
          <w:rFonts w:ascii="Arial" w:hAnsi="Arial" w:cs="Arial"/>
        </w:rPr>
      </w:pPr>
    </w:p>
    <w:p w14:paraId="583E8185" w14:textId="569CE1F7" w:rsidR="00BF213B" w:rsidRPr="00E04D0C" w:rsidRDefault="00BF213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Conventional</w:t>
      </w:r>
    </w:p>
    <w:p w14:paraId="00FAA55B" w14:textId="19D1EF26" w:rsidR="002241C7" w:rsidRDefault="00534B4E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>[if score is to the right]</w:t>
      </w:r>
      <w:r>
        <w:rPr>
          <w:rStyle w:val="fontstyle01"/>
          <w:rFonts w:ascii="Arial" w:hAnsi="Arial" w:cs="Arial"/>
          <w:color w:val="7F7F7F" w:themeColor="text1" w:themeTint="80"/>
        </w:rPr>
        <w:t xml:space="preserve"> </w:t>
      </w:r>
      <w:r w:rsidR="005C6ABB" w:rsidRPr="005C6ABB">
        <w:rPr>
          <w:rStyle w:val="fontstyle01"/>
          <w:rFonts w:ascii="Arial" w:hAnsi="Arial" w:cs="Arial"/>
        </w:rPr>
        <w:t>Describe a time when you felt a certain therapy or activity was working very well, but you were getting pressure to change it anyway.  What happened?</w:t>
      </w:r>
    </w:p>
    <w:p w14:paraId="0542095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D78D5CA" w14:textId="6CF4AE01" w:rsidR="001560A0" w:rsidRDefault="008D1EFC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 w:rsidR="007B41CF">
        <w:rPr>
          <w:rStyle w:val="fontstyle01"/>
          <w:rFonts w:ascii="Arial" w:hAnsi="Arial" w:cs="Arial"/>
          <w:color w:val="7F7F7F" w:themeColor="text1" w:themeTint="80"/>
        </w:rPr>
        <w:t>left</w:t>
      </w: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] </w:t>
      </w:r>
      <w:r w:rsidR="007B41CF" w:rsidRPr="007B41CF">
        <w:rPr>
          <w:rStyle w:val="fontstyle01"/>
          <w:rFonts w:ascii="Arial" w:hAnsi="Arial" w:cs="Arial"/>
        </w:rPr>
        <w:t>Tell me about a time when you made a change to a therapy activity and it didn't work out very well.  What did you do?</w:t>
      </w:r>
      <w:r w:rsidR="001560A0" w:rsidRPr="00E04D0C">
        <w:rPr>
          <w:rStyle w:val="fontstyle01"/>
          <w:rFonts w:ascii="Arial" w:hAnsi="Arial" w:cs="Arial"/>
        </w:rPr>
        <w:t xml:space="preserve"> </w:t>
      </w:r>
    </w:p>
    <w:p w14:paraId="27DBAD3D" w14:textId="77777777" w:rsidR="00F61ACD" w:rsidRPr="00E04D0C" w:rsidRDefault="00F61ACD">
      <w:pPr>
        <w:rPr>
          <w:rStyle w:val="fontstyle01"/>
          <w:rFonts w:ascii="Arial" w:hAnsi="Arial" w:cs="Arial"/>
        </w:rPr>
      </w:pPr>
    </w:p>
    <w:p w14:paraId="6E083ED1" w14:textId="1BB05983" w:rsidR="00F61ACD" w:rsidRDefault="00F61ACD" w:rsidP="00F61ACD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tell me about a time when you came up with a creative solution to an ongoing issue or problem</w:t>
      </w:r>
      <w:r>
        <w:rPr>
          <w:rStyle w:val="fontstyle01"/>
          <w:rFonts w:ascii="Arial" w:hAnsi="Arial" w:cs="Arial"/>
        </w:rPr>
        <w:t xml:space="preserve"> of one of your </w:t>
      </w:r>
      <w:r w:rsidR="00534B4E">
        <w:rPr>
          <w:rStyle w:val="fontstyle01"/>
          <w:rFonts w:ascii="Arial" w:hAnsi="Arial" w:cs="Arial"/>
        </w:rPr>
        <w:t>clients</w:t>
      </w:r>
      <w:r w:rsidRPr="00E04D0C">
        <w:rPr>
          <w:rStyle w:val="fontstyle01"/>
          <w:rFonts w:ascii="Arial" w:hAnsi="Arial" w:cs="Arial"/>
        </w:rPr>
        <w:t>? What was it and what was the outcome?</w:t>
      </w:r>
    </w:p>
    <w:p w14:paraId="4743EA77" w14:textId="77777777" w:rsidR="00A07A4E" w:rsidRDefault="00A07A4E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>
        <w:rPr>
          <w:rStyle w:val="fontstyle01"/>
          <w:rFonts w:ascii="Arial" w:hAnsi="Arial" w:cs="Arial"/>
          <w:b/>
          <w:bCs/>
          <w:sz w:val="24"/>
          <w:szCs w:val="24"/>
        </w:rPr>
        <w:br w:type="page"/>
      </w:r>
    </w:p>
    <w:p w14:paraId="74CF8079" w14:textId="5B04191A" w:rsidR="00927BC9" w:rsidRPr="00E04D0C" w:rsidRDefault="00927BC9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lastRenderedPageBreak/>
        <w:t>Extroversion</w:t>
      </w:r>
    </w:p>
    <w:p w14:paraId="2C41AF02" w14:textId="4FECBDBA" w:rsidR="00BD55EB" w:rsidRDefault="00203AC2">
      <w:pPr>
        <w:rPr>
          <w:rStyle w:val="fontstyle01"/>
          <w:rFonts w:ascii="Arial" w:hAnsi="Arial" w:cs="Arial"/>
          <w:color w:val="7F7F7F" w:themeColor="text1" w:themeTint="80"/>
        </w:rPr>
      </w:pPr>
      <w:r w:rsidRPr="00203AC2">
        <w:rPr>
          <w:rStyle w:val="fontstyle01"/>
          <w:rFonts w:ascii="Arial" w:hAnsi="Arial" w:cs="Arial"/>
        </w:rPr>
        <w:t>Describe a time when you felt the therapy activities or plan you were working with was right on with your style and approach.  What was the situation and who were your customers?</w:t>
      </w:r>
    </w:p>
    <w:p w14:paraId="2EBABF39" w14:textId="77777777" w:rsidR="00BD55EB" w:rsidRDefault="00BD55EB">
      <w:pPr>
        <w:rPr>
          <w:rStyle w:val="fontstyle01"/>
          <w:rFonts w:ascii="Arial" w:hAnsi="Arial" w:cs="Arial"/>
          <w:color w:val="7F7F7F" w:themeColor="text1" w:themeTint="80"/>
        </w:rPr>
      </w:pPr>
    </w:p>
    <w:p w14:paraId="6031B790" w14:textId="7B596331" w:rsidR="002866A0" w:rsidRDefault="008F176C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6F3FEC" w:rsidRPr="006F3FEC">
        <w:rPr>
          <w:rStyle w:val="fontstyle01"/>
          <w:rFonts w:ascii="Arial" w:hAnsi="Arial" w:cs="Arial"/>
        </w:rPr>
        <w:t>Give me an example of a time when you felt you were delivering a very high energy therapy activity and it was fun for you.  What was the situation?</w:t>
      </w:r>
    </w:p>
    <w:p w14:paraId="3C1BEDBB" w14:textId="77777777" w:rsidR="001A7BB5" w:rsidRPr="00E04D0C" w:rsidRDefault="001A7BB5">
      <w:pPr>
        <w:rPr>
          <w:rStyle w:val="fontstyle01"/>
          <w:rFonts w:ascii="Arial" w:hAnsi="Arial" w:cs="Arial"/>
        </w:rPr>
      </w:pPr>
    </w:p>
    <w:p w14:paraId="448698DD" w14:textId="39C42CB9" w:rsidR="00ED082E" w:rsidRDefault="001A7BB5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] </w:t>
      </w:r>
      <w:r w:rsidR="00ED36D3">
        <w:rPr>
          <w:rStyle w:val="fontstyle01"/>
          <w:rFonts w:ascii="Arial" w:hAnsi="Arial" w:cs="Arial"/>
        </w:rPr>
        <w:t xml:space="preserve">When meeting a new </w:t>
      </w:r>
      <w:r w:rsidR="0028499C">
        <w:rPr>
          <w:rStyle w:val="fontstyle01"/>
          <w:rFonts w:ascii="Arial" w:hAnsi="Arial" w:cs="Arial"/>
        </w:rPr>
        <w:t>client</w:t>
      </w:r>
      <w:r w:rsidR="00ED36D3">
        <w:rPr>
          <w:rStyle w:val="fontstyle01"/>
          <w:rFonts w:ascii="Arial" w:hAnsi="Arial" w:cs="Arial"/>
        </w:rPr>
        <w:t xml:space="preserve"> for the first time, how do you normally go about building rapport with them</w:t>
      </w:r>
      <w:r w:rsidR="00901581">
        <w:rPr>
          <w:rStyle w:val="fontstyle01"/>
          <w:rFonts w:ascii="Arial" w:hAnsi="Arial" w:cs="Arial"/>
        </w:rPr>
        <w:t xml:space="preserve"> and do you have any examples of where your normal approach didn’t work? What was the situation and how did you deal with it?</w:t>
      </w:r>
    </w:p>
    <w:p w14:paraId="5A90065C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71FA16BB" w14:textId="77777777" w:rsidR="0046147C" w:rsidRPr="00E04D0C" w:rsidRDefault="0046147C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Stable</w:t>
      </w:r>
    </w:p>
    <w:p w14:paraId="4E4F3DF2" w14:textId="4F3337B4" w:rsidR="000A4761" w:rsidRDefault="000A4761" w:rsidP="000A4761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] </w:t>
      </w:r>
      <w:r w:rsidRPr="00466778">
        <w:rPr>
          <w:rStyle w:val="fontstyle01"/>
          <w:rFonts w:ascii="Arial" w:hAnsi="Arial" w:cs="Arial"/>
        </w:rPr>
        <w:t xml:space="preserve">Tell me about a time when you were very stressed by an overscheduled day or difficult </w:t>
      </w:r>
      <w:r w:rsidR="005F6320">
        <w:rPr>
          <w:rStyle w:val="fontstyle01"/>
          <w:rFonts w:ascii="Arial" w:hAnsi="Arial" w:cs="Arial"/>
        </w:rPr>
        <w:t>clients</w:t>
      </w:r>
      <w:r w:rsidRPr="00466778">
        <w:rPr>
          <w:rStyle w:val="fontstyle01"/>
          <w:rFonts w:ascii="Arial" w:hAnsi="Arial" w:cs="Arial"/>
        </w:rPr>
        <w:t>. Were you able to bring some calm and order to the situation?  How did you do that?</w:t>
      </w:r>
    </w:p>
    <w:p w14:paraId="0D7EA366" w14:textId="77777777" w:rsidR="000A4761" w:rsidRDefault="000A4761">
      <w:pPr>
        <w:rPr>
          <w:rStyle w:val="fontstyle01"/>
          <w:rFonts w:ascii="Arial" w:hAnsi="Arial" w:cs="Arial"/>
          <w:color w:val="7F7F7F" w:themeColor="text1" w:themeTint="80"/>
        </w:rPr>
      </w:pPr>
    </w:p>
    <w:p w14:paraId="539530B3" w14:textId="0254E26A" w:rsidR="002866A0" w:rsidRDefault="00AF7CB0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C04853" w:rsidRPr="00C04853">
        <w:rPr>
          <w:rStyle w:val="fontstyle01"/>
          <w:rFonts w:ascii="Arial" w:hAnsi="Arial" w:cs="Arial"/>
        </w:rPr>
        <w:t>Describe a time when someone else thought you were not handling a problem fast enough.  What were the circumstances and how did you deal with it?</w:t>
      </w:r>
    </w:p>
    <w:p w14:paraId="467CFC37" w14:textId="77777777" w:rsidR="00C04853" w:rsidRPr="00E04D0C" w:rsidRDefault="00C04853">
      <w:pPr>
        <w:rPr>
          <w:rStyle w:val="fontstyle01"/>
          <w:rFonts w:ascii="Arial" w:hAnsi="Arial" w:cs="Arial"/>
        </w:rPr>
      </w:pPr>
    </w:p>
    <w:p w14:paraId="1E2B5FDF" w14:textId="1590C4AE" w:rsidR="009B0DAB" w:rsidRDefault="00226F25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Can you t</w:t>
      </w:r>
      <w:r w:rsidRPr="00226F25">
        <w:rPr>
          <w:rStyle w:val="fontstyle01"/>
          <w:rFonts w:ascii="Arial" w:hAnsi="Arial" w:cs="Arial"/>
        </w:rPr>
        <w:t>ell me about a time when you felt there was too much emphasis on working quickly versus on the quality of the therapy.  What did you do?</w:t>
      </w:r>
    </w:p>
    <w:p w14:paraId="6F81900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49B810F6" w14:textId="569F9A47" w:rsidR="004B7F5B" w:rsidRPr="00E04D0C" w:rsidRDefault="004B7F5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Team</w:t>
      </w:r>
    </w:p>
    <w:p w14:paraId="257E0685" w14:textId="63B04257" w:rsidR="002866A0" w:rsidRDefault="005E477C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Can you g</w:t>
      </w:r>
      <w:r w:rsidRPr="005E477C">
        <w:rPr>
          <w:rStyle w:val="fontstyle01"/>
          <w:rFonts w:ascii="Arial" w:hAnsi="Arial" w:cs="Arial"/>
        </w:rPr>
        <w:t>ive me an example of a time when you loved working with your team and felt that you were highly productive as a result.  What made this work?</w:t>
      </w:r>
    </w:p>
    <w:p w14:paraId="5E054471" w14:textId="77777777" w:rsidR="005E477C" w:rsidRPr="00E04D0C" w:rsidRDefault="005E477C">
      <w:pPr>
        <w:rPr>
          <w:rStyle w:val="fontstyle01"/>
          <w:rFonts w:ascii="Arial" w:hAnsi="Arial" w:cs="Arial"/>
        </w:rPr>
      </w:pPr>
    </w:p>
    <w:p w14:paraId="456E6C56" w14:textId="3418D129" w:rsidR="002866A0" w:rsidRDefault="00F07F11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Pr="00F07F11">
        <w:rPr>
          <w:rStyle w:val="fontstyle01"/>
          <w:rFonts w:ascii="Arial" w:hAnsi="Arial" w:cs="Arial"/>
        </w:rPr>
        <w:t>Tell me about a time when you felt there was too much emphasis placed on rewards for individuals and it seemed a little too competitive.  What was going on and how did you handle it?</w:t>
      </w:r>
    </w:p>
    <w:p w14:paraId="1F6E1D54" w14:textId="77777777" w:rsidR="00F07F11" w:rsidRPr="00E04D0C" w:rsidRDefault="00F07F11">
      <w:pPr>
        <w:rPr>
          <w:rStyle w:val="fontstyle01"/>
          <w:rFonts w:ascii="Arial" w:hAnsi="Arial" w:cs="Arial"/>
        </w:rPr>
      </w:pPr>
    </w:p>
    <w:p w14:paraId="0E983688" w14:textId="0B3BC461" w:rsidR="001803F3" w:rsidRPr="00E04D0C" w:rsidRDefault="001803F3">
      <w:pPr>
        <w:rPr>
          <w:rFonts w:ascii="Arial" w:hAnsi="Arial" w:cs="Arial"/>
          <w:color w:val="000000"/>
        </w:rPr>
      </w:pPr>
      <w:r w:rsidRPr="00E04D0C">
        <w:rPr>
          <w:rStyle w:val="fontstyle01"/>
          <w:rFonts w:ascii="Arial" w:hAnsi="Arial" w:cs="Arial"/>
        </w:rPr>
        <w:t xml:space="preserve">Have you ever worked as part of a team where </w:t>
      </w:r>
      <w:r w:rsidR="00EA13AB">
        <w:rPr>
          <w:rStyle w:val="fontstyle01"/>
          <w:rFonts w:ascii="Arial" w:hAnsi="Arial" w:cs="Arial"/>
        </w:rPr>
        <w:t>a</w:t>
      </w:r>
      <w:r w:rsidRPr="00E04D0C">
        <w:rPr>
          <w:rStyle w:val="fontstyle01"/>
          <w:rFonts w:ascii="Arial" w:hAnsi="Arial" w:cs="Arial"/>
        </w:rPr>
        <w:t xml:space="preserve"> team member did not pull their </w:t>
      </w:r>
      <w:r w:rsidR="00E04D0C" w:rsidRPr="00E04D0C">
        <w:rPr>
          <w:rStyle w:val="fontstyle01"/>
          <w:rFonts w:ascii="Arial" w:hAnsi="Arial" w:cs="Arial"/>
        </w:rPr>
        <w:t>weight?</w:t>
      </w:r>
      <w:r w:rsidRPr="00E04D0C">
        <w:rPr>
          <w:rStyle w:val="fontstyle01"/>
          <w:rFonts w:ascii="Arial" w:hAnsi="Arial" w:cs="Arial"/>
        </w:rPr>
        <w:t xml:space="preserve"> What did you do and what was the outcome?</w:t>
      </w:r>
    </w:p>
    <w:sectPr w:rsidR="001803F3" w:rsidRPr="00E04D0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3219" w14:textId="77777777" w:rsidR="00506D5F" w:rsidRDefault="00506D5F" w:rsidP="00905C51">
      <w:pPr>
        <w:spacing w:after="0" w:line="240" w:lineRule="auto"/>
      </w:pPr>
      <w:r>
        <w:separator/>
      </w:r>
    </w:p>
  </w:endnote>
  <w:endnote w:type="continuationSeparator" w:id="0">
    <w:p w14:paraId="46CF0274" w14:textId="77777777" w:rsidR="00506D5F" w:rsidRDefault="00506D5F" w:rsidP="0090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AD8E" w14:textId="082CA24A" w:rsidR="00905C51" w:rsidRPr="00905C51" w:rsidRDefault="00905C51" w:rsidP="00905C51">
    <w:pPr>
      <w:pStyle w:val="Footer"/>
      <w:jc w:val="center"/>
      <w:rPr>
        <w:color w:val="7F7F7F" w:themeColor="text1" w:themeTint="80"/>
        <w:sz w:val="20"/>
        <w:szCs w:val="20"/>
        <w:lang w:val="en-US"/>
      </w:rPr>
    </w:pPr>
    <w:r w:rsidRPr="00905C51">
      <w:rPr>
        <w:color w:val="7F7F7F" w:themeColor="text1" w:themeTint="80"/>
        <w:sz w:val="20"/>
        <w:szCs w:val="20"/>
        <w:lang w:val="en-US"/>
      </w:rPr>
      <w:t>Care Advantage – behavioural suitability assessments for the care sector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F025" w14:textId="77777777" w:rsidR="00506D5F" w:rsidRDefault="00506D5F" w:rsidP="00905C51">
      <w:pPr>
        <w:spacing w:after="0" w:line="240" w:lineRule="auto"/>
      </w:pPr>
      <w:r>
        <w:separator/>
      </w:r>
    </w:p>
  </w:footnote>
  <w:footnote w:type="continuationSeparator" w:id="0">
    <w:p w14:paraId="775E86CD" w14:textId="77777777" w:rsidR="00506D5F" w:rsidRDefault="00506D5F" w:rsidP="0090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817E" w14:textId="1CD0B5E9" w:rsidR="00905C51" w:rsidRDefault="00905C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F79D6" wp14:editId="4F5BA31D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592580" cy="3821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382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F"/>
    <w:rsid w:val="00037824"/>
    <w:rsid w:val="0007599A"/>
    <w:rsid w:val="0008674A"/>
    <w:rsid w:val="000A4761"/>
    <w:rsid w:val="000A6ECA"/>
    <w:rsid w:val="000B4A32"/>
    <w:rsid w:val="000D0A42"/>
    <w:rsid w:val="001560A0"/>
    <w:rsid w:val="00164C2F"/>
    <w:rsid w:val="001803F3"/>
    <w:rsid w:val="001A7BB5"/>
    <w:rsid w:val="001B4083"/>
    <w:rsid w:val="001C0F4D"/>
    <w:rsid w:val="001C6324"/>
    <w:rsid w:val="001F2291"/>
    <w:rsid w:val="00203AC2"/>
    <w:rsid w:val="002241C7"/>
    <w:rsid w:val="00226F25"/>
    <w:rsid w:val="00227E37"/>
    <w:rsid w:val="0028499C"/>
    <w:rsid w:val="002866A0"/>
    <w:rsid w:val="002D4EF5"/>
    <w:rsid w:val="00307821"/>
    <w:rsid w:val="003815B7"/>
    <w:rsid w:val="00387CAE"/>
    <w:rsid w:val="003A6CCD"/>
    <w:rsid w:val="0046147C"/>
    <w:rsid w:val="00463450"/>
    <w:rsid w:val="00466778"/>
    <w:rsid w:val="00476CDA"/>
    <w:rsid w:val="004B7F5B"/>
    <w:rsid w:val="004C520A"/>
    <w:rsid w:val="004E463D"/>
    <w:rsid w:val="00506D5F"/>
    <w:rsid w:val="00534B4E"/>
    <w:rsid w:val="00544103"/>
    <w:rsid w:val="00551243"/>
    <w:rsid w:val="005C23D8"/>
    <w:rsid w:val="005C6ABB"/>
    <w:rsid w:val="005E477C"/>
    <w:rsid w:val="005E5600"/>
    <w:rsid w:val="005F6320"/>
    <w:rsid w:val="00603B9F"/>
    <w:rsid w:val="00626040"/>
    <w:rsid w:val="0067230E"/>
    <w:rsid w:val="006827DE"/>
    <w:rsid w:val="006D61E6"/>
    <w:rsid w:val="006F346F"/>
    <w:rsid w:val="006F3FEC"/>
    <w:rsid w:val="00725EAF"/>
    <w:rsid w:val="0077281F"/>
    <w:rsid w:val="007A6DB0"/>
    <w:rsid w:val="007B41CF"/>
    <w:rsid w:val="007E75B9"/>
    <w:rsid w:val="00803978"/>
    <w:rsid w:val="00851490"/>
    <w:rsid w:val="00861C1A"/>
    <w:rsid w:val="008D1EFC"/>
    <w:rsid w:val="008F176C"/>
    <w:rsid w:val="00901581"/>
    <w:rsid w:val="00905C51"/>
    <w:rsid w:val="0091464E"/>
    <w:rsid w:val="009240AB"/>
    <w:rsid w:val="00927BC9"/>
    <w:rsid w:val="009B0DAB"/>
    <w:rsid w:val="009C3AD5"/>
    <w:rsid w:val="009D09C3"/>
    <w:rsid w:val="009E11B0"/>
    <w:rsid w:val="00A07A4E"/>
    <w:rsid w:val="00A2259F"/>
    <w:rsid w:val="00A37363"/>
    <w:rsid w:val="00A4437B"/>
    <w:rsid w:val="00A45E4F"/>
    <w:rsid w:val="00AA7AC0"/>
    <w:rsid w:val="00AB24E3"/>
    <w:rsid w:val="00AF7CB0"/>
    <w:rsid w:val="00B038E1"/>
    <w:rsid w:val="00B200C9"/>
    <w:rsid w:val="00B74BD3"/>
    <w:rsid w:val="00B936EA"/>
    <w:rsid w:val="00BA72A6"/>
    <w:rsid w:val="00BB51B4"/>
    <w:rsid w:val="00BD1F77"/>
    <w:rsid w:val="00BD55EB"/>
    <w:rsid w:val="00BF11B1"/>
    <w:rsid w:val="00BF213B"/>
    <w:rsid w:val="00C04853"/>
    <w:rsid w:val="00C31159"/>
    <w:rsid w:val="00C36715"/>
    <w:rsid w:val="00C575FB"/>
    <w:rsid w:val="00C91DBA"/>
    <w:rsid w:val="00C97A4C"/>
    <w:rsid w:val="00C97C53"/>
    <w:rsid w:val="00CB4F62"/>
    <w:rsid w:val="00D61B29"/>
    <w:rsid w:val="00D755BC"/>
    <w:rsid w:val="00D9762C"/>
    <w:rsid w:val="00DC4377"/>
    <w:rsid w:val="00DE6A43"/>
    <w:rsid w:val="00E0037F"/>
    <w:rsid w:val="00E02DB7"/>
    <w:rsid w:val="00E04D0C"/>
    <w:rsid w:val="00E936FB"/>
    <w:rsid w:val="00EA13AB"/>
    <w:rsid w:val="00EB4476"/>
    <w:rsid w:val="00EB7D4E"/>
    <w:rsid w:val="00ED082E"/>
    <w:rsid w:val="00ED36D3"/>
    <w:rsid w:val="00F07F11"/>
    <w:rsid w:val="00F41A79"/>
    <w:rsid w:val="00F61ACD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74458"/>
  <w15:chartTrackingRefBased/>
  <w15:docId w15:val="{725D48AF-1E05-4892-98A0-177A7F4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-Attention">
    <w:name w:val="CF - Attention"/>
    <w:basedOn w:val="CF-Body"/>
    <w:link w:val="CF-AttentionChar"/>
    <w:qFormat/>
    <w:rsid w:val="00387CAE"/>
    <w:pPr>
      <w:pBdr>
        <w:left w:val="single" w:sz="36" w:space="4" w:color="5DC2A6"/>
      </w:pBdr>
      <w:spacing w:after="0"/>
      <w:ind w:left="284"/>
    </w:pPr>
    <w:rPr>
      <w:color w:val="5DC2A6"/>
    </w:rPr>
  </w:style>
  <w:style w:type="character" w:customStyle="1" w:styleId="CF-AttentionChar">
    <w:name w:val="CF - Attention Char"/>
    <w:basedOn w:val="CF-BodyChar"/>
    <w:link w:val="CF-Attention"/>
    <w:rsid w:val="00387CAE"/>
    <w:rPr>
      <w:rFonts w:ascii="Helvetica" w:hAnsi="Helvetica" w:cs="Helvetica"/>
      <w:color w:val="5DC2A6"/>
      <w:sz w:val="20"/>
    </w:rPr>
  </w:style>
  <w:style w:type="paragraph" w:customStyle="1" w:styleId="CF-Body">
    <w:name w:val="CF - Body"/>
    <w:basedOn w:val="Normal"/>
    <w:link w:val="CF-BodyChar"/>
    <w:qFormat/>
    <w:rsid w:val="00387CAE"/>
    <w:pPr>
      <w:spacing w:line="360" w:lineRule="auto"/>
    </w:pPr>
    <w:rPr>
      <w:rFonts w:ascii="Helvetica" w:hAnsi="Helvetica" w:cs="Helvetica"/>
      <w:sz w:val="20"/>
    </w:rPr>
  </w:style>
  <w:style w:type="character" w:customStyle="1" w:styleId="CF-BodyChar">
    <w:name w:val="CF - Body Char"/>
    <w:basedOn w:val="DefaultParagraphFont"/>
    <w:link w:val="CF-Body"/>
    <w:rsid w:val="00387CAE"/>
    <w:rPr>
      <w:rFonts w:ascii="Helvetica" w:hAnsi="Helvetica" w:cs="Helvetica"/>
      <w:sz w:val="20"/>
    </w:rPr>
  </w:style>
  <w:style w:type="paragraph" w:customStyle="1" w:styleId="CF-H1">
    <w:name w:val="CF - H1"/>
    <w:basedOn w:val="Title"/>
    <w:link w:val="CF-H1Char"/>
    <w:qFormat/>
    <w:rsid w:val="00387CAE"/>
    <w:pPr>
      <w:spacing w:after="360"/>
    </w:pPr>
    <w:rPr>
      <w:rFonts w:ascii="Helvetica" w:hAnsi="Helvetica"/>
      <w:color w:val="EF5D72"/>
      <w:sz w:val="72"/>
    </w:rPr>
  </w:style>
  <w:style w:type="character" w:customStyle="1" w:styleId="CF-H1Char">
    <w:name w:val="CF - H1 Char"/>
    <w:basedOn w:val="TitleChar"/>
    <w:link w:val="CF-H1"/>
    <w:rsid w:val="00387CAE"/>
    <w:rPr>
      <w:rFonts w:ascii="Helvetica" w:eastAsiaTheme="majorEastAsia" w:hAnsi="Helvetica" w:cstheme="majorBidi"/>
      <w:color w:val="EF5D72"/>
      <w:spacing w:val="-10"/>
      <w:kern w:val="28"/>
      <w:sz w:val="7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A6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F-H2">
    <w:name w:val="CF - H2"/>
    <w:basedOn w:val="Normal"/>
    <w:link w:val="CF-H2Char"/>
    <w:qFormat/>
    <w:rsid w:val="00387CAE"/>
    <w:pPr>
      <w:spacing w:before="360" w:after="360"/>
    </w:pPr>
    <w:rPr>
      <w:rFonts w:ascii="Helvetica" w:hAnsi="Helvetica" w:cs="Helvetica"/>
      <w:sz w:val="36"/>
      <w:szCs w:val="24"/>
    </w:rPr>
  </w:style>
  <w:style w:type="character" w:customStyle="1" w:styleId="CF-H2Char">
    <w:name w:val="CF - H2 Char"/>
    <w:basedOn w:val="DefaultParagraphFont"/>
    <w:link w:val="CF-H2"/>
    <w:rsid w:val="00387CAE"/>
    <w:rPr>
      <w:rFonts w:ascii="Helvetica" w:hAnsi="Helvetica" w:cs="Helvetica"/>
      <w:sz w:val="36"/>
      <w:szCs w:val="24"/>
    </w:rPr>
  </w:style>
  <w:style w:type="character" w:customStyle="1" w:styleId="fontstyle01">
    <w:name w:val="fontstyle01"/>
    <w:basedOn w:val="DefaultParagraphFont"/>
    <w:rsid w:val="00603B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51"/>
  </w:style>
  <w:style w:type="paragraph" w:styleId="Footer">
    <w:name w:val="footer"/>
    <w:basedOn w:val="Normal"/>
    <w:link w:val="Foot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0aede-35f5-46da-b4b2-b21244848b07">
      <Terms xmlns="http://schemas.microsoft.com/office/infopath/2007/PartnerControls"/>
    </lcf76f155ced4ddcb4097134ff3c332f>
    <TaxCatchAll xmlns="df53bcd6-b7cd-4739-b0ab-ac78f3ad91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B58305852B14A95D3E19DC4A6B46B" ma:contentTypeVersion="16" ma:contentTypeDescription="Create a new document." ma:contentTypeScope="" ma:versionID="78dc0d62c811e731ed56085347c76119">
  <xsd:schema xmlns:xsd="http://www.w3.org/2001/XMLSchema" xmlns:xs="http://www.w3.org/2001/XMLSchema" xmlns:p="http://schemas.microsoft.com/office/2006/metadata/properties" xmlns:ns2="cee0aede-35f5-46da-b4b2-b21244848b07" xmlns:ns3="df53bcd6-b7cd-4739-b0ab-ac78f3ad9113" targetNamespace="http://schemas.microsoft.com/office/2006/metadata/properties" ma:root="true" ma:fieldsID="9fb40d1a2e83735c8c2c369111f24c27" ns2:_="" ns3:_="">
    <xsd:import namespace="cee0aede-35f5-46da-b4b2-b21244848b07"/>
    <xsd:import namespace="df53bcd6-b7cd-4739-b0ab-ac78f3ad9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aede-35f5-46da-b4b2-b21244848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7dcf-558f-4814-9e15-b581def9b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3bcd6-b7cd-4739-b0ab-ac78f3ad9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dc1bf-a1fd-4a82-bf37-4e3b46a46887}" ma:internalName="TaxCatchAll" ma:showField="CatchAllData" ma:web="df53bcd6-b7cd-4739-b0ab-ac78f3ad9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482D3-4B6E-40A6-8679-140CDD638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A162D-594A-4BBB-960E-3A3A75D2409D}">
  <ds:schemaRefs>
    <ds:schemaRef ds:uri="http://schemas.microsoft.com/office/2006/metadata/properties"/>
    <ds:schemaRef ds:uri="http://schemas.microsoft.com/office/infopath/2007/PartnerControls"/>
    <ds:schemaRef ds:uri="cee0aede-35f5-46da-b4b2-b21244848b07"/>
    <ds:schemaRef ds:uri="df53bcd6-b7cd-4739-b0ab-ac78f3ad9113"/>
  </ds:schemaRefs>
</ds:datastoreItem>
</file>

<file path=customXml/itemProps3.xml><?xml version="1.0" encoding="utf-8"?>
<ds:datastoreItem xmlns:ds="http://schemas.openxmlformats.org/officeDocument/2006/customXml" ds:itemID="{7DE22CF5-36C9-4666-B58F-C0A43003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0aede-35f5-46da-b4b2-b21244848b07"/>
    <ds:schemaRef ds:uri="df53bcd6-b7cd-4739-b0ab-ac78f3ad9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Galligan</dc:creator>
  <cp:keywords/>
  <dc:description/>
  <cp:lastModifiedBy>Marleen Galligan</cp:lastModifiedBy>
  <cp:revision>24</cp:revision>
  <cp:lastPrinted>2022-07-04T07:22:00Z</cp:lastPrinted>
  <dcterms:created xsi:type="dcterms:W3CDTF">2022-10-06T03:37:00Z</dcterms:created>
  <dcterms:modified xsi:type="dcterms:W3CDTF">2022-10-06T03:49:00Z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0x010100419B58305852B14A95D3E19DC4A6B46B</vt:lpwstr>
  </property>
  <property fmtid="{D5CDD505-2E9C-101B-9397-08002B2CF9AE}" pid="3" name="MediaServiceImageTags">
    <vt:lpwstr/>
  </property>
</Properties>
</file>